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63" w:rsidRPr="008F45E7" w:rsidRDefault="00C4354F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8F45E7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給食のレシピ　</w:t>
      </w:r>
      <w:r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>ＮＯ．</w:t>
      </w:r>
      <w:r w:rsidR="006D4D2C">
        <w:rPr>
          <w:rFonts w:ascii="HGP創英角ﾎﾟｯﾌﾟ体" w:eastAsia="HGP創英角ﾎﾟｯﾌﾟ体" w:hAnsi="HGP創英角ﾎﾟｯﾌﾟ体" w:hint="eastAsia"/>
          <w:sz w:val="28"/>
          <w:szCs w:val="28"/>
        </w:rPr>
        <w:t>２</w:t>
      </w:r>
    </w:p>
    <w:p w:rsidR="00C4354F" w:rsidRPr="008F45E7" w:rsidRDefault="00D25464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2876550</wp:posOffset>
            </wp:positionH>
            <wp:positionV relativeFrom="paragraph">
              <wp:posOffset>341630</wp:posOffset>
            </wp:positionV>
            <wp:extent cx="819150" cy="1283335"/>
            <wp:effectExtent l="0" t="0" r="0" b="0"/>
            <wp:wrapTight wrapText="bothSides">
              <wp:wrapPolygon edited="0">
                <wp:start x="3014" y="0"/>
                <wp:lineTo x="502" y="1283"/>
                <wp:lineTo x="502" y="2565"/>
                <wp:lineTo x="2512" y="5130"/>
                <wp:lineTo x="0" y="11222"/>
                <wp:lineTo x="0" y="13467"/>
                <wp:lineTo x="1005" y="15390"/>
                <wp:lineTo x="3014" y="20521"/>
                <wp:lineTo x="2512" y="21162"/>
                <wp:lineTo x="8037" y="21162"/>
                <wp:lineTo x="21098" y="21162"/>
                <wp:lineTo x="21098" y="20521"/>
                <wp:lineTo x="17581" y="15390"/>
                <wp:lineTo x="21098" y="9940"/>
                <wp:lineTo x="21098" y="7695"/>
                <wp:lineTo x="16577" y="5130"/>
                <wp:lineTo x="15572" y="1283"/>
                <wp:lineTo x="13060" y="0"/>
                <wp:lineTo x="3014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_02_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54F"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>【</w:t>
      </w:r>
      <w:r w:rsidR="006D4D2C">
        <w:rPr>
          <w:rFonts w:ascii="HGP創英角ﾎﾟｯﾌﾟ体" w:eastAsia="HGP創英角ﾎﾟｯﾌﾟ体" w:hAnsi="HGP創英角ﾎﾟｯﾌﾟ体" w:hint="eastAsia"/>
          <w:sz w:val="28"/>
          <w:szCs w:val="28"/>
        </w:rPr>
        <w:t>切干大根のナムル</w:t>
      </w:r>
      <w:r w:rsidR="00C4354F"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４人分】</w:t>
      </w:r>
    </w:p>
    <w:p w:rsidR="00C4354F" w:rsidRPr="004A548D" w:rsidRDefault="00C4354F">
      <w:pPr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 w:rsidRPr="004A548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材料</w:t>
      </w:r>
    </w:p>
    <w:p w:rsidR="00C4354F" w:rsidRPr="00E80C81" w:rsidRDefault="00D2546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3175</wp:posOffset>
            </wp:positionV>
            <wp:extent cx="904875" cy="930275"/>
            <wp:effectExtent l="0" t="0" r="9525" b="3175"/>
            <wp:wrapTight wrapText="bothSides">
              <wp:wrapPolygon edited="0">
                <wp:start x="5912" y="0"/>
                <wp:lineTo x="0" y="1769"/>
                <wp:lineTo x="0" y="8846"/>
                <wp:lineTo x="1364" y="14154"/>
                <wp:lineTo x="5457" y="21231"/>
                <wp:lineTo x="5912" y="21231"/>
                <wp:lineTo x="15461" y="21231"/>
                <wp:lineTo x="15916" y="21231"/>
                <wp:lineTo x="20008" y="14154"/>
                <wp:lineTo x="21373" y="11500"/>
                <wp:lineTo x="21373" y="885"/>
                <wp:lineTo x="15916" y="0"/>
                <wp:lineTo x="5912" y="0"/>
              </wp:wrapPolygon>
            </wp:wrapTight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_02_0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54F"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切干大根・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約２０ｇ</w:t>
      </w:r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小松菜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１/２束</w:t>
      </w:r>
    </w:p>
    <w:p w:rsidR="006D4D2C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ハム・・・３枚</w:t>
      </w:r>
    </w:p>
    <w:p w:rsidR="001A69CC" w:rsidRPr="00E80C81" w:rsidRDefault="001A69CC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b/>
          <w:sz w:val="24"/>
          <w:szCs w:val="24"/>
        </w:rPr>
        <w:t>Ａ</w:t>
      </w:r>
    </w:p>
    <w:p w:rsidR="00C4354F" w:rsidRPr="00E80C81" w:rsidRDefault="00D2546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3482340</wp:posOffset>
            </wp:positionH>
            <wp:positionV relativeFrom="paragraph">
              <wp:posOffset>95885</wp:posOffset>
            </wp:positionV>
            <wp:extent cx="676275" cy="680720"/>
            <wp:effectExtent l="0" t="0" r="9525" b="5080"/>
            <wp:wrapTight wrapText="bothSides">
              <wp:wrapPolygon edited="0">
                <wp:start x="1825" y="0"/>
                <wp:lineTo x="0" y="2418"/>
                <wp:lineTo x="0" y="13299"/>
                <wp:lineTo x="1825" y="21157"/>
                <wp:lineTo x="20079" y="21157"/>
                <wp:lineTo x="20687" y="21157"/>
                <wp:lineTo x="21296" y="11485"/>
                <wp:lineTo x="21296" y="604"/>
                <wp:lineTo x="15211" y="0"/>
                <wp:lineTo x="1825" y="0"/>
              </wp:wrapPolygon>
            </wp:wrapTight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_01_1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590" w:rsidRPr="00E80C81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63500</wp:posOffset>
                </wp:positionV>
                <wp:extent cx="57150" cy="1095375"/>
                <wp:effectExtent l="0" t="0" r="19050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0953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7FF7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-46.7pt;margin-top:5pt;width:4.5pt;height:86.2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" adj="94" strokecolor="black [3213]" strokeweight=".5pt">
                <v:stroke joinstyle="miter"/>
                <w10:wrap anchorx="margin"/>
              </v:shape>
            </w:pict>
          </mc:Fallback>
        </mc:AlternateContent>
      </w:r>
      <w:r w:rsidR="00C4354F" w:rsidRPr="00E80C81">
        <w:rPr>
          <w:rFonts w:ascii="ＭＳ ゴシック" w:eastAsia="ＭＳ ゴシック" w:hAnsi="ＭＳ ゴシック" w:hint="eastAsia"/>
          <w:sz w:val="24"/>
          <w:szCs w:val="24"/>
        </w:rPr>
        <w:t>・しょうゆ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小</w:t>
      </w:r>
      <w:r w:rsidR="005A1C8B" w:rsidRPr="00E80C81">
        <w:rPr>
          <w:rFonts w:ascii="ＭＳ ゴシック" w:eastAsia="ＭＳ ゴシック" w:hAnsi="ＭＳ ゴシック" w:hint="eastAsia"/>
          <w:sz w:val="24"/>
          <w:szCs w:val="24"/>
        </w:rPr>
        <w:t>さじ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２</w:t>
      </w:r>
    </w:p>
    <w:p w:rsidR="00C4354F" w:rsidRPr="00E80C81" w:rsidRDefault="00C4354F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・砂糖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="00DF5590">
        <w:rPr>
          <w:rFonts w:ascii="ＭＳ ゴシック" w:eastAsia="ＭＳ ゴシック" w:hAnsi="ＭＳ ゴシック" w:hint="eastAsia"/>
          <w:sz w:val="24"/>
          <w:szCs w:val="24"/>
        </w:rPr>
        <w:t>小さじ</w:t>
      </w:r>
      <w:r w:rsidR="005A1C8B" w:rsidRPr="00E80C81">
        <w:rPr>
          <w:rFonts w:ascii="ＭＳ ゴシック" w:eastAsia="ＭＳ ゴシック" w:hAnsi="ＭＳ ゴシック" w:hint="eastAsia"/>
          <w:sz w:val="24"/>
          <w:szCs w:val="24"/>
        </w:rPr>
        <w:t>１．５</w:t>
      </w:r>
    </w:p>
    <w:p w:rsidR="00DF5590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酢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="00DF5590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小さじ１</w:t>
      </w:r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DF5590">
        <w:rPr>
          <w:rFonts w:ascii="ＭＳ ゴシック" w:eastAsia="ＭＳ ゴシック" w:hAnsi="ＭＳ ゴシック" w:hint="eastAsia"/>
          <w:sz w:val="24"/>
          <w:szCs w:val="24"/>
        </w:rPr>
        <w:t>すり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ごま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小さじ</w:t>
      </w:r>
      <w:r w:rsidR="00DF5590">
        <w:rPr>
          <w:rFonts w:ascii="ＭＳ ゴシック" w:eastAsia="ＭＳ ゴシック" w:hAnsi="ＭＳ ゴシック" w:hint="eastAsia"/>
          <w:sz w:val="24"/>
          <w:szCs w:val="24"/>
        </w:rPr>
        <w:t>１</w:t>
      </w:r>
      <w:bookmarkStart w:id="0" w:name="_GoBack"/>
      <w:bookmarkEnd w:id="0"/>
    </w:p>
    <w:p w:rsidR="005A1C8B" w:rsidRPr="00E80C81" w:rsidRDefault="005A1C8B">
      <w:pPr>
        <w:rPr>
          <w:rFonts w:ascii="ＭＳ ゴシック" w:eastAsia="ＭＳ ゴシック" w:hAnsi="ＭＳ ゴシック"/>
          <w:sz w:val="24"/>
          <w:szCs w:val="24"/>
        </w:rPr>
      </w:pPr>
      <w:r w:rsidRPr="00E80C8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D4D2C">
        <w:rPr>
          <w:rFonts w:ascii="ＭＳ ゴシック" w:eastAsia="ＭＳ ゴシック" w:hAnsi="ＭＳ ゴシック" w:hint="eastAsia"/>
          <w:sz w:val="24"/>
          <w:szCs w:val="24"/>
        </w:rPr>
        <w:t>ごま油</w:t>
      </w:r>
      <w:r w:rsidR="008F45E7" w:rsidRPr="00E80C81"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E80C81">
        <w:rPr>
          <w:rFonts w:ascii="ＭＳ ゴシック" w:eastAsia="ＭＳ ゴシック" w:hAnsi="ＭＳ ゴシック" w:hint="eastAsia"/>
          <w:sz w:val="24"/>
          <w:szCs w:val="24"/>
        </w:rPr>
        <w:t>小さじ１弱</w:t>
      </w:r>
    </w:p>
    <w:p w:rsidR="004A548D" w:rsidRPr="00E80C81" w:rsidRDefault="004A548D" w:rsidP="004A548D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4A548D" w:rsidRPr="00C4354F" w:rsidRDefault="004A548D" w:rsidP="004A548D">
      <w:pPr>
        <w:spacing w:line="0" w:lineRule="atLeast"/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 w:rsidRPr="004A548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作り方</w:t>
      </w:r>
    </w:p>
    <w:p w:rsidR="00DF5590" w:rsidRDefault="004A548D" w:rsidP="00305097">
      <w:pPr>
        <w:widowControl/>
        <w:shd w:val="clear" w:color="auto" w:fill="FFFFFF"/>
        <w:spacing w:before="100" w:beforeAutospacing="1" w:after="100" w:afterAutospacing="1" w:line="0" w:lineRule="atLeast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  <w:r w:rsidRPr="00DF5590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１　</w:t>
      </w:r>
      <w:r w:rsidR="00DF5590" w:rsidRPr="00DF5590">
        <w:rPr>
          <w:rFonts w:ascii="ＭＳ ゴシック" w:eastAsia="ＭＳ ゴシック" w:hAnsi="ＭＳ ゴシック" w:cs="Arial"/>
          <w:bCs/>
          <w:color w:val="000000"/>
          <w:kern w:val="0"/>
          <w:sz w:val="24"/>
          <w:szCs w:val="24"/>
        </w:rPr>
        <w:t>切り干し大根</w:t>
      </w:r>
      <w:r w:rsidR="00DF5590" w:rsidRPr="00DF5590"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  <w:t>は</w:t>
      </w:r>
      <w:r w:rsidR="00DF5590"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、</w:t>
      </w:r>
      <w:r w:rsidR="00DF5590" w:rsidRPr="00DF5590"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  <w:t>水</w:t>
      </w:r>
      <w:r w:rsidR="008C039B"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  <w:t>でもみ洗い</w:t>
      </w:r>
      <w:r w:rsidR="008C039B"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し、小松菜もよく洗っておく。</w:t>
      </w:r>
    </w:p>
    <w:p w:rsidR="008C039B" w:rsidRDefault="008C039B" w:rsidP="00305097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２　材料（切干大根、小松菜、ハム）はすべて食べやすい大きさに切</w:t>
      </w:r>
      <w:r w:rsidR="00305097"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る</w:t>
      </w:r>
      <w:r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。</w:t>
      </w:r>
    </w:p>
    <w:p w:rsidR="008C039B" w:rsidRDefault="008C039B" w:rsidP="00305097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Style w:val="util-text--large"/>
          <w:rFonts w:ascii="ＭＳ ゴシック" w:eastAsia="ＭＳ ゴシック" w:hAnsi="ＭＳ ゴシック" w:cs="Arial"/>
          <w:color w:val="000000"/>
          <w:sz w:val="24"/>
          <w:szCs w:val="24"/>
        </w:rPr>
      </w:pPr>
      <w:r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 xml:space="preserve">３　</w:t>
      </w:r>
      <w:r w:rsidRPr="008C039B">
        <w:rPr>
          <w:rStyle w:val="util-text--large"/>
          <w:rFonts w:ascii="ＭＳ ゴシック" w:eastAsia="ＭＳ ゴシック" w:hAnsi="ＭＳ ゴシック" w:cs="Arial"/>
          <w:color w:val="000000"/>
          <w:sz w:val="24"/>
          <w:szCs w:val="24"/>
        </w:rPr>
        <w:t>湯を沸かし沸騰したら、</w:t>
      </w:r>
      <w:r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>切干大根を入れやわらかくなったら、小松菜を入れる。ひと煮立ちしたら</w:t>
      </w:r>
      <w:r w:rsidRPr="008C039B">
        <w:rPr>
          <w:rStyle w:val="util-text--large"/>
          <w:rFonts w:ascii="ＭＳ ゴシック" w:eastAsia="ＭＳ ゴシック" w:hAnsi="ＭＳ ゴシック" w:cs="Arial"/>
          <w:color w:val="000000"/>
          <w:sz w:val="24"/>
          <w:szCs w:val="24"/>
        </w:rPr>
        <w:t>ザルに</w:t>
      </w:r>
      <w:r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>あ</w:t>
      </w:r>
      <w:r w:rsidRPr="008C039B">
        <w:rPr>
          <w:rStyle w:val="util-text--large"/>
          <w:rFonts w:ascii="ＭＳ ゴシック" w:eastAsia="ＭＳ ゴシック" w:hAnsi="ＭＳ ゴシック" w:cs="Arial"/>
          <w:color w:val="000000"/>
          <w:sz w:val="24"/>
          <w:szCs w:val="24"/>
        </w:rPr>
        <w:t xml:space="preserve">げ、水にさらし水分をよく切る。 </w:t>
      </w:r>
    </w:p>
    <w:p w:rsidR="008C039B" w:rsidRPr="008C039B" w:rsidRDefault="008C039B" w:rsidP="00305097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</w:pPr>
      <w:r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>４　３とハムと合わせた調味料（Ａ）</w:t>
      </w:r>
      <w:r w:rsidR="00305097"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>をあえて器に盛る。</w:t>
      </w:r>
    </w:p>
    <w:p w:rsidR="008C039B" w:rsidRDefault="008C039B" w:rsidP="00DF5590">
      <w:pPr>
        <w:widowControl/>
        <w:shd w:val="clear" w:color="auto" w:fill="FFFFFF"/>
        <w:spacing w:before="100" w:beforeAutospacing="1" w:after="100" w:afterAutospacing="1"/>
        <w:ind w:left="240" w:hangingChars="100" w:hanging="240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</w:p>
    <w:p w:rsidR="00C4354F" w:rsidRDefault="004A548D" w:rsidP="00305097">
      <w:pPr>
        <w:widowControl/>
        <w:spacing w:before="100" w:beforeAutospacing="1" w:after="100" w:afterAutospacing="1" w:line="0" w:lineRule="atLeast"/>
        <w:ind w:left="240" w:hangingChars="100" w:hanging="240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★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 xml:space="preserve"> </w:t>
      </w:r>
      <w:r w:rsidR="00305097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小松菜は苦手なお子さんもいるので、ほうれんそうにかえてもＯＫです。ハムをツナにかえてもおいしいです。</w:t>
      </w:r>
    </w:p>
    <w:p w:rsidR="00305097" w:rsidRPr="00C4354F" w:rsidRDefault="00305097" w:rsidP="004A548D">
      <w:pPr>
        <w:widowControl/>
        <w:spacing w:before="100" w:beforeAutospacing="1" w:after="100" w:afterAutospacing="1" w:line="0" w:lineRule="atLeast"/>
        <w:jc w:val="left"/>
        <w:textAlignment w:val="baseline"/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</w:pPr>
    </w:p>
    <w:p w:rsidR="00C4354F" w:rsidRPr="00C4354F" w:rsidRDefault="00C4354F">
      <w:pPr>
        <w:rPr>
          <w:rFonts w:ascii="ＭＳ 明朝" w:eastAsia="ＭＳ 明朝" w:hAnsi="ＭＳ 明朝"/>
        </w:rPr>
      </w:pPr>
    </w:p>
    <w:sectPr w:rsidR="00C4354F" w:rsidRPr="00C435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617" w:rsidRDefault="00B36617" w:rsidP="00B50A92">
      <w:r>
        <w:separator/>
      </w:r>
    </w:p>
  </w:endnote>
  <w:endnote w:type="continuationSeparator" w:id="0">
    <w:p w:rsidR="00B36617" w:rsidRDefault="00B36617" w:rsidP="00B5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617" w:rsidRDefault="00B36617" w:rsidP="00B50A92">
      <w:r>
        <w:separator/>
      </w:r>
    </w:p>
  </w:footnote>
  <w:footnote w:type="continuationSeparator" w:id="0">
    <w:p w:rsidR="00B36617" w:rsidRDefault="00B36617" w:rsidP="00B5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A3A"/>
    <w:multiLevelType w:val="multilevel"/>
    <w:tmpl w:val="938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B23F5"/>
    <w:multiLevelType w:val="multilevel"/>
    <w:tmpl w:val="5C2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E00AC"/>
    <w:multiLevelType w:val="multilevel"/>
    <w:tmpl w:val="D84C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8F"/>
    <w:rsid w:val="001A69CC"/>
    <w:rsid w:val="00284B63"/>
    <w:rsid w:val="00305097"/>
    <w:rsid w:val="004A548D"/>
    <w:rsid w:val="005A1C8B"/>
    <w:rsid w:val="005E6FA0"/>
    <w:rsid w:val="006D4D2C"/>
    <w:rsid w:val="006E318F"/>
    <w:rsid w:val="007658CA"/>
    <w:rsid w:val="007F1090"/>
    <w:rsid w:val="008C039B"/>
    <w:rsid w:val="008F45E7"/>
    <w:rsid w:val="00B36617"/>
    <w:rsid w:val="00B50A92"/>
    <w:rsid w:val="00BD2080"/>
    <w:rsid w:val="00C4354F"/>
    <w:rsid w:val="00D25464"/>
    <w:rsid w:val="00DF5590"/>
    <w:rsid w:val="00E25BD3"/>
    <w:rsid w:val="00E8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31785C"/>
  <w15:chartTrackingRefBased/>
  <w15:docId w15:val="{A54D55D7-8107-4C8F-818C-152763B5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A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A92"/>
  </w:style>
  <w:style w:type="paragraph" w:styleId="a5">
    <w:name w:val="footer"/>
    <w:basedOn w:val="a"/>
    <w:link w:val="a6"/>
    <w:uiPriority w:val="99"/>
    <w:unhideWhenUsed/>
    <w:rsid w:val="00B50A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A92"/>
  </w:style>
  <w:style w:type="character" w:styleId="a7">
    <w:name w:val="Strong"/>
    <w:basedOn w:val="a0"/>
    <w:uiPriority w:val="22"/>
    <w:qFormat/>
    <w:rsid w:val="008C039B"/>
    <w:rPr>
      <w:b/>
      <w:bCs/>
    </w:rPr>
  </w:style>
  <w:style w:type="character" w:customStyle="1" w:styleId="util-text--large">
    <w:name w:val="util-text--large"/>
    <w:basedOn w:val="a0"/>
    <w:rsid w:val="008C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8673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0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0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6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17142-4E22-4D94-B862-A74E6AC8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犬山市教育委員会</dc:creator>
  <cp:keywords/>
  <dc:description/>
  <cp:lastModifiedBy>犬山市教育委員会</cp:lastModifiedBy>
  <cp:revision>3</cp:revision>
  <dcterms:created xsi:type="dcterms:W3CDTF">2020-09-15T07:31:00Z</dcterms:created>
  <dcterms:modified xsi:type="dcterms:W3CDTF">2020-09-15T07:36:00Z</dcterms:modified>
</cp:coreProperties>
</file>